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jc w:val="center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FF03B0">
        <w:trPr>
          <w:trHeight w:val="450"/>
          <w:tblHeader/>
          <w:jc w:val="center"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F03B0">
        <w:trPr>
          <w:trHeight w:val="330"/>
          <w:tblHeader/>
          <w:jc w:val="center"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21B7A1B2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01239B" w:rsidRPr="005A3A97" w14:paraId="1685A132" w14:textId="77777777" w:rsidTr="00FF03B0">
        <w:trPr>
          <w:trHeight w:val="300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671710E" w:rsidR="0001239B" w:rsidRPr="00FF03B0" w:rsidRDefault="0001239B" w:rsidP="0001239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F03B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9823B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FF03B0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9823BB">
              <w:rPr>
                <w:rFonts w:ascii="Arial" w:hAnsi="Arial" w:cs="Arial"/>
                <w:b/>
                <w:color w:val="000000"/>
                <w:sz w:val="20"/>
                <w:szCs w:val="20"/>
              </w:rPr>
              <w:t>33</w:t>
            </w:r>
          </w:p>
        </w:tc>
      </w:tr>
      <w:tr w:rsidR="0001239B" w:rsidRPr="005A3A97" w14:paraId="713D980C" w14:textId="77777777" w:rsidTr="00FF03B0">
        <w:trPr>
          <w:trHeight w:val="582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583B8E57" w:rsidR="0001239B" w:rsidRPr="00FF03B0" w:rsidRDefault="000A3421" w:rsidP="0001239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Rekonstrukce</w:t>
            </w:r>
            <w:r w:rsidR="0001239B" w:rsidRPr="00FF03B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ČOV Kadaň</w:t>
            </w:r>
            <w:r w:rsidR="005B720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(OHL30702028)</w:t>
            </w:r>
          </w:p>
        </w:tc>
      </w:tr>
      <w:tr w:rsidR="0001239B" w:rsidRPr="005A3A97" w14:paraId="0A3486A9" w14:textId="77777777" w:rsidTr="00FF03B0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62FEFA4B" w14:textId="0ECCC470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7F0BE33D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9823BB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01239B" w:rsidRPr="005A3A97" w14:paraId="1FC1A2A8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1C1EBA91" w14:textId="27424C49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2E0F791A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01239B" w:rsidRPr="005A3A97" w14:paraId="5F401A1E" w14:textId="77777777" w:rsidTr="00FF03B0">
        <w:trPr>
          <w:trHeight w:val="300"/>
          <w:jc w:val="center"/>
        </w:trPr>
        <w:tc>
          <w:tcPr>
            <w:tcW w:w="3114" w:type="dxa"/>
            <w:vAlign w:val="center"/>
          </w:tcPr>
          <w:p w14:paraId="2C646763" w14:textId="0F0964C0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45257E31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01239B" w:rsidRPr="005A3A97" w14:paraId="7F8B0857" w14:textId="77777777" w:rsidTr="00FF03B0">
        <w:trPr>
          <w:trHeight w:val="322"/>
          <w:jc w:val="center"/>
        </w:trPr>
        <w:tc>
          <w:tcPr>
            <w:tcW w:w="3114" w:type="dxa"/>
            <w:vAlign w:val="center"/>
            <w:hideMark/>
          </w:tcPr>
          <w:p w14:paraId="6289CB5D" w14:textId="2CD600FE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685A213A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01239B" w:rsidRPr="005A3A97" w14:paraId="2414C52E" w14:textId="77777777" w:rsidTr="00FF03B0">
        <w:trPr>
          <w:trHeight w:val="300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3ED04E19" w:rsidR="0001239B" w:rsidRPr="00FF03B0" w:rsidRDefault="0001239B" w:rsidP="0001239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F03B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OHL_0560</w:t>
            </w:r>
          </w:p>
        </w:tc>
      </w:tr>
      <w:tr w:rsidR="0001239B" w:rsidRPr="005A3A97" w14:paraId="217F9011" w14:textId="77777777" w:rsidTr="00FF03B0">
        <w:trPr>
          <w:trHeight w:val="300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342702B1" w:rsidR="0001239B" w:rsidRPr="00FF03B0" w:rsidRDefault="0001239B" w:rsidP="0001239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F03B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toku Hučivý potok po vzdutí nádrže Nechranice</w:t>
            </w:r>
          </w:p>
        </w:tc>
      </w:tr>
      <w:tr w:rsidR="0001239B" w:rsidRPr="005A3A97" w14:paraId="2D091D57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35C6901A" w14:textId="73866355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0C30DA79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01239B" w:rsidRPr="005A3A97" w14:paraId="3495280D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51B76314" w14:textId="4F4349F8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5089F286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01239B" w:rsidRPr="005A3A97" w14:paraId="055C673E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592E407B" w14:textId="4863E666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hideMark/>
          </w:tcPr>
          <w:p w14:paraId="5E6C8CA4" w14:textId="7C97CA26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Kadaň</w:t>
            </w:r>
          </w:p>
        </w:tc>
      </w:tr>
      <w:tr w:rsidR="0001239B" w:rsidRPr="005A3A97" w14:paraId="322BF364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44F16C12" w14:textId="347938C7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hideMark/>
          </w:tcPr>
          <w:p w14:paraId="7CCBD15E" w14:textId="4DAAE3E5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Kadaň</w:t>
            </w:r>
          </w:p>
        </w:tc>
      </w:tr>
      <w:tr w:rsidR="0001239B" w:rsidRPr="005A3A97" w14:paraId="4CE3B4F3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5B252110" w14:textId="52BD9435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7C3F0B1F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-818860</w:t>
            </w:r>
          </w:p>
        </w:tc>
      </w:tr>
      <w:tr w:rsidR="0001239B" w:rsidRPr="005A3A97" w14:paraId="732320F2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56A1AFFC" w14:textId="67C7767C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593D4216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-1000240</w:t>
            </w:r>
          </w:p>
        </w:tc>
      </w:tr>
      <w:tr w:rsidR="0001239B" w:rsidRPr="005A3A97" w14:paraId="5CD2F1D3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25B3D97A" w14:textId="546C8F9B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73F8E68A" w:rsidR="0001239B" w:rsidRPr="00FF03B0" w:rsidRDefault="0036456E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125,1</w:t>
            </w:r>
          </w:p>
        </w:tc>
      </w:tr>
      <w:tr w:rsidR="0001239B" w:rsidRPr="005A3A97" w14:paraId="68B7E76E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23940D49" w14:textId="712A8A5B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2EB138E4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39B" w:rsidRPr="005A3A97" w14:paraId="280F395F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72365C26" w14:textId="3AE561F8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1F52B89F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01239B" w:rsidRPr="005A3A97" w14:paraId="3CCACA67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6B18BDC9" w14:textId="2ECF1177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550A1A83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1239B" w:rsidRPr="005A3A97" w14:paraId="1CD15177" w14:textId="77777777" w:rsidTr="00FF03B0">
        <w:trPr>
          <w:trHeight w:val="300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6A82AD27" w:rsidR="0001239B" w:rsidRPr="00FF03B0" w:rsidRDefault="0001239B" w:rsidP="0001239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F03B0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034847" w:rsidRPr="005A3A97" w14:paraId="0DE6DEC7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252EFF73" w14:textId="14C63C03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69638C63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 více než 10000 EO</w:t>
            </w:r>
          </w:p>
        </w:tc>
      </w:tr>
      <w:tr w:rsidR="00034847" w:rsidRPr="005A3A97" w14:paraId="003A537D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6CFD2A7E" w14:textId="4D9913C7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0B5615C4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34847" w:rsidRPr="005A3A97" w14:paraId="294A1391" w14:textId="77777777" w:rsidTr="00FF03B0">
        <w:trPr>
          <w:trHeight w:val="310"/>
          <w:jc w:val="center"/>
        </w:trPr>
        <w:tc>
          <w:tcPr>
            <w:tcW w:w="3114" w:type="dxa"/>
            <w:vAlign w:val="center"/>
            <w:hideMark/>
          </w:tcPr>
          <w:p w14:paraId="58A18ADF" w14:textId="7952EBC0" w:rsidR="00034847" w:rsidRPr="005A3A97" w:rsidRDefault="00076DAD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92384" behindDoc="1" locked="0" layoutInCell="1" allowOverlap="1" wp14:anchorId="76F6BB39" wp14:editId="53DABFFA">
                  <wp:simplePos x="0" y="0"/>
                  <wp:positionH relativeFrom="page">
                    <wp:posOffset>-816610</wp:posOffset>
                  </wp:positionH>
                  <wp:positionV relativeFrom="paragraph">
                    <wp:posOffset>208915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34847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48596A26" w14:textId="016AC924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034847" w:rsidRPr="005A3A97" w14:paraId="7ED427D6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7E937094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34847" w:rsidRPr="005A3A97" w14:paraId="58DD7230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34847" w:rsidRPr="005A3A97" w14:paraId="25B80A3A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7DCE9017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034847" w:rsidRPr="005A3A97" w14:paraId="4BC153BA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1A2786DF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034847" w:rsidRPr="005A3A97" w14:paraId="1E8AF9E0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06AC0DAB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034847" w:rsidRPr="005A3A97" w14:paraId="1F5F69D1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34847" w:rsidRPr="005A3A97" w14:paraId="56472F87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34847" w:rsidRPr="005A3A97" w14:paraId="675B8413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2F43729D" w:rsidR="00034847" w:rsidRPr="00FF03B0" w:rsidRDefault="003B08D3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Severočeská vodárenská, a.s.</w:t>
            </w:r>
          </w:p>
        </w:tc>
      </w:tr>
      <w:tr w:rsidR="00034847" w:rsidRPr="005A3A97" w14:paraId="4E5FD8C4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7BD7D5D3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4847" w:rsidRPr="005A3A97" w14:paraId="4E1E59C1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09EF6A34" w:rsidR="00034847" w:rsidRPr="00FF03B0" w:rsidRDefault="009823BB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 w:rsidR="00034847" w:rsidRPr="00FF03B0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034847" w:rsidRPr="005A3A97" w14:paraId="27EFAABE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3BFDFA9E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34847" w:rsidRPr="005A3A97" w14:paraId="1D412B31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02862BAF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034847" w:rsidRPr="005A3A97" w14:paraId="4009B790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5F0A0E4A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034847" w:rsidRPr="005A3A97" w14:paraId="0281C822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00E0546A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034847" w:rsidRPr="005A3A97" w14:paraId="38956F7B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4E2EA47C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ptačí oblast s vazbou na vodu</w:t>
            </w:r>
          </w:p>
        </w:tc>
      </w:tr>
      <w:tr w:rsidR="00034847" w:rsidRPr="005A3A97" w14:paraId="77FEAC0C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57E29561" w14:textId="4572EBEB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501DB9C2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034847" w:rsidRPr="005A3A97" w14:paraId="2EB4A97A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001B4498" w14:textId="127D908B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4184E253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4847" w:rsidRPr="005A3A97" w14:paraId="26AD2206" w14:textId="77777777" w:rsidTr="00FF03B0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63D66DD5" w14:textId="6BCE46D6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492F9571" w14:textId="77777777" w:rsidR="00034847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 xml:space="preserve">PO Nádrž vodního díla Nechranice, EVL Hradiště, </w:t>
            </w:r>
          </w:p>
          <w:p w14:paraId="34406D48" w14:textId="0CDB03DB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 xml:space="preserve">EVL Doupovské hory, EVL </w:t>
            </w:r>
            <w:proofErr w:type="spellStart"/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Želinský</w:t>
            </w:r>
            <w:proofErr w:type="spellEnd"/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 xml:space="preserve"> meandr</w:t>
            </w:r>
          </w:p>
        </w:tc>
      </w:tr>
      <w:tr w:rsidR="00034847" w:rsidRPr="005A3A97" w14:paraId="1C850843" w14:textId="77777777" w:rsidTr="00FF03B0">
        <w:trPr>
          <w:trHeight w:val="300"/>
          <w:jc w:val="center"/>
        </w:trPr>
        <w:tc>
          <w:tcPr>
            <w:tcW w:w="3114" w:type="dxa"/>
            <w:vAlign w:val="center"/>
          </w:tcPr>
          <w:p w14:paraId="681AE5AA" w14:textId="7BC8DBC7" w:rsidR="00034847" w:rsidRDefault="00034847" w:rsidP="0003484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1D2163CC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320205</w:t>
            </w:r>
          </w:p>
        </w:tc>
      </w:tr>
      <w:tr w:rsidR="00034847" w:rsidRPr="005A3A97" w14:paraId="3E3E9E4B" w14:textId="77777777" w:rsidTr="00FF03B0">
        <w:trPr>
          <w:trHeight w:val="188"/>
          <w:jc w:val="center"/>
        </w:trPr>
        <w:tc>
          <w:tcPr>
            <w:tcW w:w="3114" w:type="dxa"/>
            <w:vAlign w:val="center"/>
          </w:tcPr>
          <w:p w14:paraId="12E4A4AF" w14:textId="61CE663B" w:rsidR="00034847" w:rsidRDefault="00034847" w:rsidP="0003484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847" w:rsidRPr="005A3A97" w14:paraId="2509FA0B" w14:textId="77777777" w:rsidTr="00FF03B0">
        <w:trPr>
          <w:trHeight w:val="615"/>
          <w:jc w:val="center"/>
        </w:trPr>
        <w:tc>
          <w:tcPr>
            <w:tcW w:w="3114" w:type="dxa"/>
            <w:vAlign w:val="center"/>
            <w:hideMark/>
          </w:tcPr>
          <w:p w14:paraId="446DB302" w14:textId="78F082FC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034847" w:rsidRPr="00FF03B0" w:rsidRDefault="00034847" w:rsidP="0003484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4847" w:rsidRPr="005A3A97" w14:paraId="09F546FE" w14:textId="77777777" w:rsidTr="00FF03B0">
        <w:trPr>
          <w:trHeight w:val="345"/>
          <w:jc w:val="center"/>
        </w:trPr>
        <w:tc>
          <w:tcPr>
            <w:tcW w:w="9298" w:type="dxa"/>
            <w:gridSpan w:val="2"/>
            <w:shd w:val="clear" w:color="auto" w:fill="BDD6EE" w:themeFill="accent5" w:themeFillTint="66"/>
            <w:noWrap/>
            <w:vAlign w:val="center"/>
            <w:hideMark/>
          </w:tcPr>
          <w:p w14:paraId="0ACA3238" w14:textId="64476E1B" w:rsidR="00034847" w:rsidRPr="00FF03B0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03B0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034847" w:rsidRPr="005A3A97" w14:paraId="1F0B32B2" w14:textId="77777777" w:rsidTr="00FF03B0">
        <w:trPr>
          <w:trHeight w:val="432"/>
          <w:jc w:val="center"/>
        </w:trPr>
        <w:tc>
          <w:tcPr>
            <w:tcW w:w="3114" w:type="dxa"/>
            <w:vMerge w:val="restart"/>
            <w:vAlign w:val="center"/>
          </w:tcPr>
          <w:p w14:paraId="21B13E0A" w14:textId="53E965FD" w:rsidR="00034847" w:rsidRPr="005A3A97" w:rsidRDefault="00034847" w:rsidP="00034847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034847" w:rsidRPr="00FF03B0" w:rsidRDefault="00034847" w:rsidP="000348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991F68" w14:textId="386B9B70" w:rsidR="00034847" w:rsidRPr="00FF03B0" w:rsidRDefault="00034847" w:rsidP="000348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FF03B0">
              <w:rPr>
                <w:rFonts w:ascii="Arial" w:hAnsi="Arial" w:cs="Arial"/>
                <w:sz w:val="20"/>
                <w:szCs w:val="20"/>
              </w:rPr>
              <w:t xml:space="preserve"> ve městě je v provozu jednotná kanalizační síť (K-CV.037.1-J.C) s centrální čistírnou odpadních vod. Čistírna byla uvedena do provozu v roce 1972. Původní čistírna odpadních vod byla v roce 1983 doplněna o biologický filtr a v roce 1994 byly osazeny velmi jemné česle </w:t>
            </w:r>
            <w:proofErr w:type="spellStart"/>
            <w:r w:rsidRPr="00FF03B0">
              <w:rPr>
                <w:rFonts w:ascii="Arial" w:hAnsi="Arial" w:cs="Arial"/>
                <w:sz w:val="20"/>
                <w:szCs w:val="20"/>
              </w:rPr>
              <w:t>Huber</w:t>
            </w:r>
            <w:proofErr w:type="spellEnd"/>
            <w:r w:rsidRPr="00FF03B0">
              <w:rPr>
                <w:rFonts w:ascii="Arial" w:hAnsi="Arial" w:cs="Arial"/>
                <w:sz w:val="20"/>
                <w:szCs w:val="20"/>
              </w:rPr>
              <w:t xml:space="preserve">. Čistírna odpadních vod Kadaň je klasickou </w:t>
            </w:r>
            <w:proofErr w:type="spellStart"/>
            <w:proofErr w:type="gramStart"/>
            <w:r w:rsidRPr="00FF03B0">
              <w:rPr>
                <w:rFonts w:ascii="Arial" w:hAnsi="Arial" w:cs="Arial"/>
                <w:sz w:val="20"/>
                <w:szCs w:val="20"/>
              </w:rPr>
              <w:t>mechanicko</w:t>
            </w:r>
            <w:proofErr w:type="spellEnd"/>
            <w:r w:rsidRPr="00FF03B0">
              <w:rPr>
                <w:rFonts w:ascii="Arial" w:hAnsi="Arial" w:cs="Arial"/>
                <w:sz w:val="20"/>
                <w:szCs w:val="20"/>
              </w:rPr>
              <w:t xml:space="preserve"> - biologickou</w:t>
            </w:r>
            <w:proofErr w:type="gramEnd"/>
            <w:r w:rsidRPr="00FF03B0">
              <w:rPr>
                <w:rFonts w:ascii="Arial" w:hAnsi="Arial" w:cs="Arial"/>
                <w:sz w:val="20"/>
                <w:szCs w:val="20"/>
              </w:rPr>
              <w:t xml:space="preserve"> čistírnou s primární sedimentací a termofilní stabilizací vyprodukovaných kalů. Kalové hospodářství bylo kompletně rekonstruováno v roce 2000.</w:t>
            </w:r>
          </w:p>
          <w:p w14:paraId="27A5CF37" w14:textId="6656AB20" w:rsidR="00034847" w:rsidRPr="00FF03B0" w:rsidRDefault="00034847" w:rsidP="0003484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F03B0">
              <w:rPr>
                <w:rFonts w:ascii="Arial" w:hAnsi="Arial" w:cs="Arial"/>
                <w:sz w:val="20"/>
                <w:szCs w:val="20"/>
              </w:rPr>
              <w:t>Stávající zařízení jsou zastaralá a biologický stupeň čištění neodpovídá dnešním požadavkům na kvalitu vyčištěné vody, proto je navrhována rekonstrukce ČOV.</w:t>
            </w:r>
          </w:p>
        </w:tc>
      </w:tr>
      <w:tr w:rsidR="00034847" w:rsidRPr="005A3A97" w14:paraId="78EE2222" w14:textId="77777777" w:rsidTr="00FF03B0">
        <w:trPr>
          <w:trHeight w:val="371"/>
          <w:jc w:val="center"/>
        </w:trPr>
        <w:tc>
          <w:tcPr>
            <w:tcW w:w="3114" w:type="dxa"/>
            <w:vMerge/>
            <w:vAlign w:val="center"/>
          </w:tcPr>
          <w:p w14:paraId="5829FFE5" w14:textId="6C3E4962" w:rsidR="00034847" w:rsidRDefault="00034847" w:rsidP="00034847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034847" w:rsidRPr="00FF03B0" w:rsidRDefault="00034847" w:rsidP="00034847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4F67A1DE" w:rsidR="00034847" w:rsidRPr="00FF03B0" w:rsidRDefault="00034847" w:rsidP="000348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 xml:space="preserve">: rekonstrukce a </w:t>
            </w:r>
            <w:r w:rsidR="009823BB">
              <w:rPr>
                <w:rFonts w:ascii="Arial" w:hAnsi="Arial" w:cs="Arial"/>
                <w:color w:val="000000"/>
                <w:sz w:val="20"/>
                <w:szCs w:val="20"/>
              </w:rPr>
              <w:t>zkapacitnění</w:t>
            </w: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 xml:space="preserve"> ČOV Kadaň</w:t>
            </w:r>
          </w:p>
        </w:tc>
      </w:tr>
      <w:tr w:rsidR="00034847" w:rsidRPr="005A3A97" w14:paraId="7F527825" w14:textId="77777777" w:rsidTr="00FF03B0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4011FB93" w14:textId="32E259C6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10F3A7AB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034847" w:rsidRPr="005A3A97" w14:paraId="0989E983" w14:textId="77777777" w:rsidTr="00FF03B0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19D8309C" w14:textId="70460689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6E1FD3B5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823BB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034847" w:rsidRPr="005A3A97" w14:paraId="10E35793" w14:textId="77777777" w:rsidTr="00076DAD">
        <w:trPr>
          <w:trHeight w:val="6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4975A364" w:rsidR="00034847" w:rsidRPr="005A3A97" w:rsidRDefault="00076DAD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93408" behindDoc="1" locked="0" layoutInCell="1" allowOverlap="1" wp14:anchorId="1DB9C343" wp14:editId="12CED0DB">
                  <wp:simplePos x="0" y="0"/>
                  <wp:positionH relativeFrom="page">
                    <wp:posOffset>-885825</wp:posOffset>
                  </wp:positionH>
                  <wp:positionV relativeFrom="paragraph">
                    <wp:posOffset>97155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34847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9F2563D" w14:textId="0C434AA2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823BB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</w:tr>
      <w:tr w:rsidR="00034847" w:rsidRPr="005A3A97" w14:paraId="6330B24B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1C44A849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7739B1BB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823BB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034847" w:rsidRPr="005A3A97" w14:paraId="0FE46D4B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709D9BCD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111878" w14:textId="778721F0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034847" w:rsidRPr="005A3A97" w14:paraId="73BD4FC7" w14:textId="77777777" w:rsidTr="009823B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2F5F7BFE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78CF570F" w:rsidR="00034847" w:rsidRPr="00FF03B0" w:rsidRDefault="00034847" w:rsidP="0003484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034847" w:rsidRPr="005A3A97" w14:paraId="073D4F97" w14:textId="77777777" w:rsidTr="009823BB">
        <w:trPr>
          <w:trHeight w:val="6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04A24F0E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0971F175" w:rsidR="00034847" w:rsidRPr="00FF03B0" w:rsidRDefault="00034847" w:rsidP="0003484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34847" w:rsidRPr="005A3A97" w14:paraId="3A67BE33" w14:textId="77777777" w:rsidTr="0036456E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6C214D7D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5FE046F0" w:rsidR="00034847" w:rsidRPr="00FF03B0" w:rsidRDefault="00034847" w:rsidP="0003484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4847" w:rsidRPr="005A3A97" w14:paraId="5209BC9A" w14:textId="77777777" w:rsidTr="0036456E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74AA5B60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3A0E434C" w:rsidR="00034847" w:rsidRPr="00FF03B0" w:rsidRDefault="00034847" w:rsidP="0003484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4847" w:rsidRPr="005A3A97" w14:paraId="2A5512EB" w14:textId="77777777" w:rsidTr="009823B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653AA0D" w14:textId="26F2CDB6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2AFB8E6" w14:textId="6710CF89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034847" w:rsidRPr="005A3A97" w14:paraId="7CED39D2" w14:textId="77777777" w:rsidTr="009823B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716E0A" w14:textId="225AA402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9756E4" w14:textId="339594FB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34847" w:rsidRPr="005A3A97" w14:paraId="1E0F6A5B" w14:textId="77777777" w:rsidTr="009823B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1CFE0136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89743C3" w14:textId="503899D8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847" w:rsidRPr="005A3A97" w14:paraId="111BCD1F" w14:textId="77777777" w:rsidTr="009823B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20428AB8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D62A25" w14:textId="2672C824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847" w:rsidRPr="005A3A97" w14:paraId="2C086211" w14:textId="77777777" w:rsidTr="009823B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3D34DDBE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88471A4" w14:textId="47D2C85D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034847" w:rsidRPr="005A3A97" w14:paraId="5102ED78" w14:textId="77777777" w:rsidTr="009823B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720CDA45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D2FE222" w14:textId="27F99781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34847" w:rsidRPr="005A3A97" w14:paraId="4EEF7C9E" w14:textId="77777777" w:rsidTr="009823B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CED4D7F" w14:textId="072280A0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C2EC49" w14:textId="1C74CA4C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847" w:rsidRPr="005A3A97" w14:paraId="4260EE57" w14:textId="77777777" w:rsidTr="009823BB">
        <w:trPr>
          <w:trHeight w:val="300"/>
          <w:jc w:val="center"/>
        </w:trPr>
        <w:tc>
          <w:tcPr>
            <w:tcW w:w="3114" w:type="dxa"/>
            <w:vAlign w:val="center"/>
          </w:tcPr>
          <w:p w14:paraId="62E60109" w14:textId="417F1B9A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LO p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CC2A5D7" w14:textId="47818872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847" w:rsidRPr="005A3A97" w14:paraId="3BF787C6" w14:textId="77777777" w:rsidTr="009823BB">
        <w:trPr>
          <w:trHeight w:val="300"/>
          <w:jc w:val="center"/>
        </w:trPr>
        <w:tc>
          <w:tcPr>
            <w:tcW w:w="3114" w:type="dxa"/>
            <w:vAlign w:val="center"/>
          </w:tcPr>
          <w:p w14:paraId="26DB3291" w14:textId="6FE654FC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22FB9CB" w14:textId="4247A0C3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034847" w:rsidRPr="005A3A97" w14:paraId="4DC09968" w14:textId="77777777" w:rsidTr="009823BB">
        <w:trPr>
          <w:trHeight w:val="300"/>
          <w:jc w:val="center"/>
        </w:trPr>
        <w:tc>
          <w:tcPr>
            <w:tcW w:w="3114" w:type="dxa"/>
            <w:vAlign w:val="center"/>
          </w:tcPr>
          <w:p w14:paraId="2FE0F438" w14:textId="77EE4962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405CE1A" w14:textId="03ABCC8F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34847" w:rsidRPr="005A3A97" w14:paraId="54DE2597" w14:textId="77777777" w:rsidTr="009823BB">
        <w:trPr>
          <w:trHeight w:val="300"/>
          <w:jc w:val="center"/>
        </w:trPr>
        <w:tc>
          <w:tcPr>
            <w:tcW w:w="3114" w:type="dxa"/>
            <w:vAlign w:val="center"/>
          </w:tcPr>
          <w:p w14:paraId="7C21692D" w14:textId="4191AF11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8CCD398" w14:textId="4F5C5827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847" w:rsidRPr="005A3A97" w14:paraId="5D8175ED" w14:textId="77777777" w:rsidTr="009823BB">
        <w:trPr>
          <w:trHeight w:val="300"/>
          <w:jc w:val="center"/>
        </w:trPr>
        <w:tc>
          <w:tcPr>
            <w:tcW w:w="3114" w:type="dxa"/>
            <w:vAlign w:val="center"/>
          </w:tcPr>
          <w:p w14:paraId="520D3E9F" w14:textId="04A2A896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1282E34" w14:textId="24AEA8BC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847" w:rsidRPr="005A3A97" w14:paraId="37E9B502" w14:textId="77777777" w:rsidTr="00FF03B0">
        <w:trPr>
          <w:trHeight w:val="345"/>
          <w:jc w:val="center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2DAA78A" w:rsidR="00034847" w:rsidRPr="00F37A46" w:rsidRDefault="00034847" w:rsidP="000348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9823B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9823B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34847" w:rsidRPr="005A3A97" w14:paraId="0EC6C7D8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1BD1DE94" w14:textId="7BB3EBCA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33369AC7" w:rsidR="00034847" w:rsidRPr="00F37A46" w:rsidRDefault="009823BB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034847" w:rsidRPr="005A3A97" w14:paraId="0A5C758C" w14:textId="77777777" w:rsidTr="00FF03B0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7AED7119" w14:textId="1803B1ED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4129EF16" w:rsidR="00034847" w:rsidRPr="00F37A46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034847" w:rsidRPr="005A3A97" w14:paraId="340B7367" w14:textId="77777777" w:rsidTr="00FF03B0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181642BF" w14:textId="12E7A053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034847" w:rsidRPr="005A3A97" w:rsidRDefault="00034847" w:rsidP="00034847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01CBF33F" w:rsidR="00432988" w:rsidRDefault="006C6793">
      <w:r>
        <w:rPr>
          <w:noProof/>
        </w:rPr>
        <w:drawing>
          <wp:anchor distT="0" distB="0" distL="114300" distR="114300" simplePos="0" relativeHeight="251763712" behindDoc="1" locked="0" layoutInCell="1" allowOverlap="1" wp14:anchorId="1ACC9D80" wp14:editId="55F5153B">
            <wp:simplePos x="0" y="0"/>
            <wp:positionH relativeFrom="margin">
              <wp:align>center</wp:align>
            </wp:positionH>
            <wp:positionV relativeFrom="paragraph">
              <wp:posOffset>2564130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C1863" w14:textId="77777777" w:rsidR="00C51333" w:rsidRDefault="00C51333" w:rsidP="000108F0">
      <w:pPr>
        <w:spacing w:after="0" w:line="240" w:lineRule="auto"/>
      </w:pPr>
      <w:r>
        <w:separator/>
      </w:r>
    </w:p>
  </w:endnote>
  <w:endnote w:type="continuationSeparator" w:id="0">
    <w:p w14:paraId="1CAAC03D" w14:textId="77777777" w:rsidR="00C51333" w:rsidRDefault="00C51333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EA8BA" w14:textId="77777777" w:rsidR="00C51333" w:rsidRDefault="00C51333" w:rsidP="000108F0">
      <w:pPr>
        <w:spacing w:after="0" w:line="240" w:lineRule="auto"/>
      </w:pPr>
      <w:r>
        <w:separator/>
      </w:r>
    </w:p>
  </w:footnote>
  <w:footnote w:type="continuationSeparator" w:id="0">
    <w:p w14:paraId="00F1E0AD" w14:textId="77777777" w:rsidR="00C51333" w:rsidRDefault="00C51333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7CCDDD2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9823BB">
      <w:rPr>
        <w:rFonts w:ascii="Arial" w:hAnsi="Arial" w:cs="Arial"/>
        <w:b/>
        <w:color w:val="3296DA"/>
      </w:rPr>
      <w:t xml:space="preserve">7 </w:t>
    </w:r>
    <w:r w:rsidR="000108F0" w:rsidRPr="000704C2">
      <w:rPr>
        <w:rFonts w:ascii="Arial" w:hAnsi="Arial" w:cs="Arial"/>
        <w:b/>
        <w:color w:val="3296DA"/>
      </w:rPr>
      <w:t>– 20</w:t>
    </w:r>
    <w:r w:rsidR="009823B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239B"/>
    <w:rsid w:val="0001585A"/>
    <w:rsid w:val="00020377"/>
    <w:rsid w:val="000310E4"/>
    <w:rsid w:val="00034847"/>
    <w:rsid w:val="000458B0"/>
    <w:rsid w:val="00051D36"/>
    <w:rsid w:val="00057B0E"/>
    <w:rsid w:val="000612A9"/>
    <w:rsid w:val="000654CF"/>
    <w:rsid w:val="000704C2"/>
    <w:rsid w:val="00072709"/>
    <w:rsid w:val="000734AC"/>
    <w:rsid w:val="00073EF2"/>
    <w:rsid w:val="00076DAD"/>
    <w:rsid w:val="00084793"/>
    <w:rsid w:val="00087D6B"/>
    <w:rsid w:val="00093B83"/>
    <w:rsid w:val="00093EA0"/>
    <w:rsid w:val="000A2918"/>
    <w:rsid w:val="000A3421"/>
    <w:rsid w:val="000A668C"/>
    <w:rsid w:val="000B2AA3"/>
    <w:rsid w:val="000D5ECD"/>
    <w:rsid w:val="000E105C"/>
    <w:rsid w:val="000E17E2"/>
    <w:rsid w:val="000E703E"/>
    <w:rsid w:val="000E77DF"/>
    <w:rsid w:val="000F1A73"/>
    <w:rsid w:val="000F320F"/>
    <w:rsid w:val="00101DD5"/>
    <w:rsid w:val="00102A13"/>
    <w:rsid w:val="00104861"/>
    <w:rsid w:val="00116F53"/>
    <w:rsid w:val="00134D6C"/>
    <w:rsid w:val="00140B2F"/>
    <w:rsid w:val="00140F68"/>
    <w:rsid w:val="00141E72"/>
    <w:rsid w:val="001461E2"/>
    <w:rsid w:val="00157071"/>
    <w:rsid w:val="0015781D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CB7"/>
    <w:rsid w:val="001D0FD6"/>
    <w:rsid w:val="001E03D0"/>
    <w:rsid w:val="001E0C56"/>
    <w:rsid w:val="001E13E0"/>
    <w:rsid w:val="001E6429"/>
    <w:rsid w:val="001F056E"/>
    <w:rsid w:val="001F0DAC"/>
    <w:rsid w:val="001F208A"/>
    <w:rsid w:val="001F78F8"/>
    <w:rsid w:val="001F7A37"/>
    <w:rsid w:val="001F7B3B"/>
    <w:rsid w:val="00206A16"/>
    <w:rsid w:val="002112E2"/>
    <w:rsid w:val="00215620"/>
    <w:rsid w:val="00215D51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A5DF3"/>
    <w:rsid w:val="002B0ABE"/>
    <w:rsid w:val="002B24AF"/>
    <w:rsid w:val="002B51B9"/>
    <w:rsid w:val="002D2DC8"/>
    <w:rsid w:val="002E3302"/>
    <w:rsid w:val="002E5EC1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6456E"/>
    <w:rsid w:val="00364DE3"/>
    <w:rsid w:val="00383F8D"/>
    <w:rsid w:val="0038781E"/>
    <w:rsid w:val="003A71EB"/>
    <w:rsid w:val="003B08D3"/>
    <w:rsid w:val="003B39D5"/>
    <w:rsid w:val="003B4CDC"/>
    <w:rsid w:val="003C0EB9"/>
    <w:rsid w:val="003C66AC"/>
    <w:rsid w:val="003E1805"/>
    <w:rsid w:val="003F1B1B"/>
    <w:rsid w:val="003F26D7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65154"/>
    <w:rsid w:val="00475264"/>
    <w:rsid w:val="0048307A"/>
    <w:rsid w:val="004900DB"/>
    <w:rsid w:val="00490900"/>
    <w:rsid w:val="0049449B"/>
    <w:rsid w:val="004A2CE2"/>
    <w:rsid w:val="004A59C9"/>
    <w:rsid w:val="004B1E69"/>
    <w:rsid w:val="004B3998"/>
    <w:rsid w:val="004B5C48"/>
    <w:rsid w:val="004C6587"/>
    <w:rsid w:val="004C75FB"/>
    <w:rsid w:val="004D10DC"/>
    <w:rsid w:val="004E140E"/>
    <w:rsid w:val="004F171B"/>
    <w:rsid w:val="004F3E68"/>
    <w:rsid w:val="004F5134"/>
    <w:rsid w:val="00512A66"/>
    <w:rsid w:val="00527D3B"/>
    <w:rsid w:val="00531EAF"/>
    <w:rsid w:val="00536A89"/>
    <w:rsid w:val="00540DC9"/>
    <w:rsid w:val="0054139A"/>
    <w:rsid w:val="00553984"/>
    <w:rsid w:val="00555B7F"/>
    <w:rsid w:val="00565D92"/>
    <w:rsid w:val="00572450"/>
    <w:rsid w:val="00584F92"/>
    <w:rsid w:val="00587F7C"/>
    <w:rsid w:val="00594EA6"/>
    <w:rsid w:val="005A3A97"/>
    <w:rsid w:val="005B5002"/>
    <w:rsid w:val="005B5023"/>
    <w:rsid w:val="005B6CBE"/>
    <w:rsid w:val="005B7193"/>
    <w:rsid w:val="005B7206"/>
    <w:rsid w:val="005D4B8D"/>
    <w:rsid w:val="005E174F"/>
    <w:rsid w:val="005E3EC7"/>
    <w:rsid w:val="005F0205"/>
    <w:rsid w:val="0060072E"/>
    <w:rsid w:val="00602B3D"/>
    <w:rsid w:val="00635FCE"/>
    <w:rsid w:val="006425A5"/>
    <w:rsid w:val="006443ED"/>
    <w:rsid w:val="006456AB"/>
    <w:rsid w:val="006477EE"/>
    <w:rsid w:val="00657CD0"/>
    <w:rsid w:val="00664452"/>
    <w:rsid w:val="00672F4C"/>
    <w:rsid w:val="00676EBE"/>
    <w:rsid w:val="006835DF"/>
    <w:rsid w:val="00683E20"/>
    <w:rsid w:val="0068655F"/>
    <w:rsid w:val="0068746D"/>
    <w:rsid w:val="00691F7C"/>
    <w:rsid w:val="006929B3"/>
    <w:rsid w:val="006929DA"/>
    <w:rsid w:val="00695740"/>
    <w:rsid w:val="00695BE2"/>
    <w:rsid w:val="006A1DDA"/>
    <w:rsid w:val="006A2901"/>
    <w:rsid w:val="006A394F"/>
    <w:rsid w:val="006A7101"/>
    <w:rsid w:val="006C6793"/>
    <w:rsid w:val="006C77A8"/>
    <w:rsid w:val="006C77CA"/>
    <w:rsid w:val="006D3926"/>
    <w:rsid w:val="006E21C4"/>
    <w:rsid w:val="006E3300"/>
    <w:rsid w:val="006E7A4C"/>
    <w:rsid w:val="00700CE3"/>
    <w:rsid w:val="00706F2A"/>
    <w:rsid w:val="007134D5"/>
    <w:rsid w:val="00714878"/>
    <w:rsid w:val="00724A1E"/>
    <w:rsid w:val="00726DF3"/>
    <w:rsid w:val="007313EA"/>
    <w:rsid w:val="00751AA0"/>
    <w:rsid w:val="00766CED"/>
    <w:rsid w:val="00766F7F"/>
    <w:rsid w:val="00772B53"/>
    <w:rsid w:val="00776570"/>
    <w:rsid w:val="0078541C"/>
    <w:rsid w:val="00792789"/>
    <w:rsid w:val="00794113"/>
    <w:rsid w:val="007A4FD2"/>
    <w:rsid w:val="007B3769"/>
    <w:rsid w:val="007D243E"/>
    <w:rsid w:val="007D35CD"/>
    <w:rsid w:val="007D76A6"/>
    <w:rsid w:val="007E6E35"/>
    <w:rsid w:val="007F03BF"/>
    <w:rsid w:val="007F158F"/>
    <w:rsid w:val="007F717D"/>
    <w:rsid w:val="00810EF1"/>
    <w:rsid w:val="008132AA"/>
    <w:rsid w:val="008256E9"/>
    <w:rsid w:val="00837670"/>
    <w:rsid w:val="00847764"/>
    <w:rsid w:val="00866CC0"/>
    <w:rsid w:val="00870286"/>
    <w:rsid w:val="008B5059"/>
    <w:rsid w:val="008B5D30"/>
    <w:rsid w:val="008C0B1C"/>
    <w:rsid w:val="008C22AD"/>
    <w:rsid w:val="008D4428"/>
    <w:rsid w:val="008D55B5"/>
    <w:rsid w:val="008D617D"/>
    <w:rsid w:val="008E06AA"/>
    <w:rsid w:val="008E6160"/>
    <w:rsid w:val="008F25B4"/>
    <w:rsid w:val="008F45AE"/>
    <w:rsid w:val="008F5C85"/>
    <w:rsid w:val="0091053B"/>
    <w:rsid w:val="009114AA"/>
    <w:rsid w:val="0091347E"/>
    <w:rsid w:val="00915607"/>
    <w:rsid w:val="009207B4"/>
    <w:rsid w:val="00926AA1"/>
    <w:rsid w:val="0093388E"/>
    <w:rsid w:val="0093422E"/>
    <w:rsid w:val="009445CD"/>
    <w:rsid w:val="00952C06"/>
    <w:rsid w:val="00955DE0"/>
    <w:rsid w:val="00962808"/>
    <w:rsid w:val="00963C13"/>
    <w:rsid w:val="00965BD5"/>
    <w:rsid w:val="0096605C"/>
    <w:rsid w:val="0097255E"/>
    <w:rsid w:val="00977520"/>
    <w:rsid w:val="009823BB"/>
    <w:rsid w:val="00985D36"/>
    <w:rsid w:val="00991245"/>
    <w:rsid w:val="0099745F"/>
    <w:rsid w:val="009B5720"/>
    <w:rsid w:val="009C5BAC"/>
    <w:rsid w:val="009D5F7B"/>
    <w:rsid w:val="009E28C7"/>
    <w:rsid w:val="009E7424"/>
    <w:rsid w:val="009F7F3C"/>
    <w:rsid w:val="00A0444E"/>
    <w:rsid w:val="00A12D0C"/>
    <w:rsid w:val="00A13939"/>
    <w:rsid w:val="00A167E2"/>
    <w:rsid w:val="00A2166A"/>
    <w:rsid w:val="00A21E0D"/>
    <w:rsid w:val="00A40C1F"/>
    <w:rsid w:val="00A466EE"/>
    <w:rsid w:val="00A5477C"/>
    <w:rsid w:val="00A72AEC"/>
    <w:rsid w:val="00A777D7"/>
    <w:rsid w:val="00A83E91"/>
    <w:rsid w:val="00A85F96"/>
    <w:rsid w:val="00A911DC"/>
    <w:rsid w:val="00A955DA"/>
    <w:rsid w:val="00AA362D"/>
    <w:rsid w:val="00AA43D2"/>
    <w:rsid w:val="00AB5D3F"/>
    <w:rsid w:val="00AC028A"/>
    <w:rsid w:val="00AC13DD"/>
    <w:rsid w:val="00AC1C73"/>
    <w:rsid w:val="00AD2AB2"/>
    <w:rsid w:val="00AD3406"/>
    <w:rsid w:val="00AE0396"/>
    <w:rsid w:val="00AE6BCA"/>
    <w:rsid w:val="00B05BA3"/>
    <w:rsid w:val="00B06E2C"/>
    <w:rsid w:val="00B23411"/>
    <w:rsid w:val="00B322CE"/>
    <w:rsid w:val="00B36911"/>
    <w:rsid w:val="00B62984"/>
    <w:rsid w:val="00B671A9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D5D25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1333"/>
    <w:rsid w:val="00C52450"/>
    <w:rsid w:val="00C55FC1"/>
    <w:rsid w:val="00C62551"/>
    <w:rsid w:val="00C63A94"/>
    <w:rsid w:val="00C8299F"/>
    <w:rsid w:val="00C82FB9"/>
    <w:rsid w:val="00C85C54"/>
    <w:rsid w:val="00CA3E79"/>
    <w:rsid w:val="00CB0B4A"/>
    <w:rsid w:val="00CB78FA"/>
    <w:rsid w:val="00CB7FDC"/>
    <w:rsid w:val="00CC216C"/>
    <w:rsid w:val="00CC461F"/>
    <w:rsid w:val="00CD119D"/>
    <w:rsid w:val="00CD1C2D"/>
    <w:rsid w:val="00CD2A07"/>
    <w:rsid w:val="00CD5774"/>
    <w:rsid w:val="00CD7767"/>
    <w:rsid w:val="00CE03D9"/>
    <w:rsid w:val="00CE5588"/>
    <w:rsid w:val="00CE67B1"/>
    <w:rsid w:val="00CE70E3"/>
    <w:rsid w:val="00CF1CBB"/>
    <w:rsid w:val="00CF2669"/>
    <w:rsid w:val="00D00091"/>
    <w:rsid w:val="00D02719"/>
    <w:rsid w:val="00D07F98"/>
    <w:rsid w:val="00D12C20"/>
    <w:rsid w:val="00D137AD"/>
    <w:rsid w:val="00D21362"/>
    <w:rsid w:val="00D23C02"/>
    <w:rsid w:val="00D26BF3"/>
    <w:rsid w:val="00D30419"/>
    <w:rsid w:val="00D318D3"/>
    <w:rsid w:val="00D3397A"/>
    <w:rsid w:val="00D42D68"/>
    <w:rsid w:val="00D6167A"/>
    <w:rsid w:val="00D76778"/>
    <w:rsid w:val="00D82A91"/>
    <w:rsid w:val="00D831FC"/>
    <w:rsid w:val="00D84358"/>
    <w:rsid w:val="00D8699F"/>
    <w:rsid w:val="00D900F1"/>
    <w:rsid w:val="00D93CF1"/>
    <w:rsid w:val="00DA0B41"/>
    <w:rsid w:val="00DA1204"/>
    <w:rsid w:val="00DB2EE4"/>
    <w:rsid w:val="00DB579D"/>
    <w:rsid w:val="00DC7CF9"/>
    <w:rsid w:val="00DD4FDF"/>
    <w:rsid w:val="00DE1F9E"/>
    <w:rsid w:val="00DE7CF2"/>
    <w:rsid w:val="00DF56CA"/>
    <w:rsid w:val="00E03049"/>
    <w:rsid w:val="00E14E91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8496C"/>
    <w:rsid w:val="00E93DD8"/>
    <w:rsid w:val="00EA708A"/>
    <w:rsid w:val="00EA78FB"/>
    <w:rsid w:val="00EB0AA5"/>
    <w:rsid w:val="00EB2674"/>
    <w:rsid w:val="00EC418D"/>
    <w:rsid w:val="00EC5CE5"/>
    <w:rsid w:val="00ED0B77"/>
    <w:rsid w:val="00ED1245"/>
    <w:rsid w:val="00ED39E5"/>
    <w:rsid w:val="00ED590A"/>
    <w:rsid w:val="00EE5102"/>
    <w:rsid w:val="00EE587C"/>
    <w:rsid w:val="00EF42A4"/>
    <w:rsid w:val="00EF4650"/>
    <w:rsid w:val="00EF692C"/>
    <w:rsid w:val="00F0743A"/>
    <w:rsid w:val="00F10D36"/>
    <w:rsid w:val="00F31ECC"/>
    <w:rsid w:val="00F37A46"/>
    <w:rsid w:val="00F45897"/>
    <w:rsid w:val="00F51EDB"/>
    <w:rsid w:val="00F63B45"/>
    <w:rsid w:val="00F7075B"/>
    <w:rsid w:val="00F7345E"/>
    <w:rsid w:val="00F734A7"/>
    <w:rsid w:val="00F7566E"/>
    <w:rsid w:val="00F81E13"/>
    <w:rsid w:val="00F82C6E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03B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1D07B80F-68F8-4A43-AA94-06EA1129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792789"/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5B502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B502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B502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502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B502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50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50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795E8-12DF-4984-80D1-073A8F1A0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580</Words>
  <Characters>3423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2022-03-17T12:46:00Z</cp:lastPrinted>
  <dcterms:created xsi:type="dcterms:W3CDTF">2026-02-12T11:11:00Z</dcterms:created>
  <dcterms:modified xsi:type="dcterms:W3CDTF">2026-03-18T13:55:00Z</dcterms:modified>
</cp:coreProperties>
</file>